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DABA" w14:textId="77777777" w:rsidR="00942CAF" w:rsidRPr="00942CAF" w:rsidRDefault="00942CAF" w:rsidP="00942CA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  <w:r w:rsidRPr="00942CAF">
        <w:rPr>
          <w:rFonts w:ascii="Century Gothic" w:eastAsia="Times New Roman" w:hAnsi="Century Gothic" w:cs="Arial"/>
          <w:b/>
          <w:bCs/>
          <w:noProof/>
          <w:sz w:val="36"/>
          <w:szCs w:val="24"/>
        </w:rPr>
        <w:drawing>
          <wp:inline distT="0" distB="0" distL="0" distR="0" wp14:anchorId="5BC3DAFB" wp14:editId="5BC3DAFC">
            <wp:extent cx="212407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DABB" w14:textId="77777777" w:rsidR="00942CAF" w:rsidRPr="00942CAF" w:rsidRDefault="00942CAF" w:rsidP="00942CA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Anuncios</w:t>
      </w:r>
      <w:r w:rsidR="009A7DE7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Parroquiales</w:t>
      </w:r>
      <w:r w:rsidR="002F0567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Para</w:t>
      </w: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Boletín Semanal</w:t>
      </w:r>
    </w:p>
    <w:p w14:paraId="5BC3DABC" w14:textId="3DAB8A79" w:rsidR="00942CAF" w:rsidRPr="00942CAF" w:rsidRDefault="00942CAF" w:rsidP="00942CA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Año Litúrgico</w:t>
      </w:r>
      <w:r w:rsidR="002F0567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 -  Ciclo</w:t>
      </w: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B</w:t>
      </w:r>
    </w:p>
    <w:p w14:paraId="5BC3DABD" w14:textId="77777777" w:rsidR="00942CAF" w:rsidRPr="00942CAF" w:rsidRDefault="00942CAF" w:rsidP="00942CA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</w:p>
    <w:p w14:paraId="5BC3DABE" w14:textId="51DE907F" w:rsidR="00942CAF" w:rsidRPr="00942CAF" w:rsidRDefault="002F0567" w:rsidP="00942CA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Segundo</w:t>
      </w:r>
      <w:r w:rsidR="00942CAF"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Trimestre</w:t>
      </w: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, 202</w:t>
      </w:r>
      <w:r w:rsidR="009B4AB8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4</w:t>
      </w:r>
    </w:p>
    <w:p w14:paraId="5BC3DABF" w14:textId="77777777" w:rsidR="00942CAF" w:rsidRPr="009A7DE7" w:rsidRDefault="009A7DE7" w:rsidP="009A7DE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          </w:t>
      </w:r>
      <w:r w:rsidR="00D96D1B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Abríl—Mayo—Juni</w:t>
      </w:r>
      <w:r w:rsidR="002F0567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o</w:t>
      </w:r>
      <w:r w:rsidR="00942CAF" w:rsidRPr="00942CAF">
        <w:rPr>
          <w:rFonts w:ascii="Arial" w:eastAsia="Times New Roman" w:hAnsi="Arial" w:cs="Arial"/>
          <w:b/>
          <w:bCs/>
          <w:kern w:val="32"/>
          <w:sz w:val="32"/>
          <w:szCs w:val="32"/>
          <w:lang w:val="es-MX"/>
        </w:rPr>
        <w:tab/>
      </w:r>
      <w:r w:rsidR="00942CAF" w:rsidRPr="00942CAF">
        <w:rPr>
          <w:rFonts w:ascii="Arial" w:eastAsia="Times New Roman" w:hAnsi="Arial" w:cs="Arial"/>
          <w:b/>
          <w:bCs/>
          <w:kern w:val="32"/>
          <w:sz w:val="32"/>
          <w:szCs w:val="32"/>
          <w:lang w:val="es-MX"/>
        </w:rPr>
        <w:tab/>
      </w:r>
    </w:p>
    <w:p w14:paraId="5BC3DAC0" w14:textId="77777777" w:rsidR="00942CAF" w:rsidRPr="00942CAF" w:rsidRDefault="00942CAF" w:rsidP="00942CAF">
      <w:pPr>
        <w:keepNext/>
        <w:spacing w:before="240" w:after="60" w:line="240" w:lineRule="auto"/>
        <w:outlineLvl w:val="1"/>
        <w:rPr>
          <w:rFonts w:ascii="Arial" w:eastAsia="Times New Roman" w:hAnsi="Arial" w:cs="Arial"/>
          <w:iCs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Estos </w:t>
      </w:r>
      <w:r w:rsidRPr="00942CAF">
        <w:rPr>
          <w:rFonts w:ascii="Arial" w:eastAsia="Times New Roman" w:hAnsi="Arial" w:cs="Arial"/>
          <w:i/>
          <w:iCs/>
          <w:sz w:val="24"/>
          <w:szCs w:val="24"/>
          <w:lang w:val="es-MX"/>
        </w:rPr>
        <w:t>“anuncios semanales,”</w:t>
      </w:r>
      <w:r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están basados en</w:t>
      </w:r>
      <w:r w:rsidR="002F0567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los Evangelios de cada Domingo</w:t>
      </w:r>
      <w:r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y son sugerencias para el boletín semanal de su parroquia. </w:t>
      </w:r>
    </w:p>
    <w:p w14:paraId="5BC3DAC1" w14:textId="77777777" w:rsidR="00942CAF" w:rsidRPr="00942CAF" w:rsidRDefault="00942CAF" w:rsidP="00942CA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 xml:space="preserve"> Temas de acción pueden</w:t>
      </w:r>
      <w:r w:rsidR="002F0567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 xml:space="preserve"> ser fácilmente adaptados a </w:t>
      </w:r>
      <w:r w:rsidR="007B7255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requisito</w:t>
      </w:r>
      <w:r w:rsidRPr="00942CAF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s locales.</w:t>
      </w:r>
    </w:p>
    <w:p w14:paraId="5BC3DAC2" w14:textId="77777777" w:rsidR="00942CAF" w:rsidRPr="00942CAF" w:rsidRDefault="00D96D1B" w:rsidP="009A7DE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val="es-MX"/>
        </w:rPr>
      </w:pPr>
      <w:r>
        <w:rPr>
          <w:rFonts w:ascii="Arial" w:eastAsia="Times New Roman" w:hAnsi="Arial" w:cs="Arial"/>
          <w:iCs/>
          <w:sz w:val="24"/>
          <w:szCs w:val="24"/>
          <w:lang w:val="es-MX"/>
        </w:rPr>
        <w:t>Esta es una manera llama</w:t>
      </w:r>
      <w:r w:rsidR="00942CAF" w:rsidRPr="00942CAF">
        <w:rPr>
          <w:rFonts w:ascii="Arial" w:eastAsia="Times New Roman" w:hAnsi="Arial" w:cs="Arial"/>
          <w:iCs/>
          <w:sz w:val="24"/>
          <w:szCs w:val="24"/>
          <w:lang w:val="es-MX"/>
        </w:rPr>
        <w:t>tiva para que los miembros de la Sociedad de San Vicent</w:t>
      </w:r>
      <w:r w:rsidR="009A7DE7">
        <w:rPr>
          <w:rFonts w:ascii="Arial" w:eastAsia="Times New Roman" w:hAnsi="Arial" w:cs="Arial"/>
          <w:iCs/>
          <w:sz w:val="24"/>
          <w:szCs w:val="24"/>
          <w:lang w:val="es-MX"/>
        </w:rPr>
        <w:t>e de                               Paúl animen a</w:t>
      </w:r>
      <w:r w:rsidR="00942CAF"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los feligreses de la parroquia a:</w:t>
      </w:r>
    </w:p>
    <w:p w14:paraId="5BC3DAC3" w14:textId="77777777" w:rsidR="00942CAF" w:rsidRPr="00942CAF" w:rsidRDefault="00942CAF" w:rsidP="00942CAF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Tener oídos para escuchar el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 xml:space="preserve">“llanto del pobre,” </w:t>
      </w:r>
    </w:p>
    <w:p w14:paraId="5BC3DAC4" w14:textId="77777777" w:rsidR="00942CAF" w:rsidRPr="00942CAF" w:rsidRDefault="00942CAF" w:rsidP="00942CAF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Tener ojos para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>“busca</w:t>
      </w:r>
      <w:r w:rsidR="00C42A79">
        <w:rPr>
          <w:rFonts w:ascii="Arial" w:eastAsia="Times New Roman" w:hAnsi="Arial" w:cs="Arial"/>
          <w:i/>
          <w:sz w:val="24"/>
          <w:szCs w:val="24"/>
          <w:lang w:val="es-MX"/>
        </w:rPr>
        <w:t>r y encontrar a los que sufren y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 xml:space="preserve"> </w:t>
      </w:r>
      <w:r w:rsidR="009A7DE7">
        <w:rPr>
          <w:rFonts w:ascii="Arial" w:eastAsia="Times New Roman" w:hAnsi="Arial" w:cs="Arial"/>
          <w:i/>
          <w:sz w:val="24"/>
          <w:szCs w:val="24"/>
          <w:lang w:val="es-MX"/>
        </w:rPr>
        <w:t xml:space="preserve">son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>olvidados,”</w:t>
      </w: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 y </w:t>
      </w:r>
    </w:p>
    <w:p w14:paraId="5BC3DAC5" w14:textId="77777777" w:rsidR="00942CAF" w:rsidRPr="00942CAF" w:rsidRDefault="00942CAF" w:rsidP="00942CAF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Tener corazones que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>“traen el amor de Dios al pobre por medio de sus donaciones y generosidad.”</w:t>
      </w:r>
    </w:p>
    <w:p w14:paraId="5BC3DAC6" w14:textId="77777777" w:rsidR="00942CAF" w:rsidRPr="00942CAF" w:rsidRDefault="00942CAF" w:rsidP="00942CAF">
      <w:pPr>
        <w:spacing w:after="0" w:line="240" w:lineRule="auto"/>
        <w:ind w:left="2580"/>
        <w:rPr>
          <w:rFonts w:ascii="Arial" w:eastAsia="Times New Roman" w:hAnsi="Arial" w:cs="Arial"/>
          <w:sz w:val="24"/>
          <w:szCs w:val="24"/>
          <w:lang w:val="es-MX"/>
        </w:rPr>
      </w:pPr>
    </w:p>
    <w:p w14:paraId="5BC3DAC7" w14:textId="77777777" w:rsidR="00942CAF" w:rsidRPr="00942CAF" w:rsidRDefault="00942CAF" w:rsidP="00942C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14:paraId="5BC3DAC8" w14:textId="77777777" w:rsidR="00942CAF" w:rsidRPr="00942CAF" w:rsidRDefault="00942CAF" w:rsidP="00942C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val="es-MX"/>
        </w:rPr>
      </w:pPr>
    </w:p>
    <w:p w14:paraId="5BC3DAC9" w14:textId="77777777" w:rsidR="00942CAF" w:rsidRPr="00942CAF" w:rsidRDefault="00942CAF" w:rsidP="00942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MX"/>
        </w:rPr>
      </w:pPr>
      <w:r w:rsidRPr="00942CAF">
        <w:rPr>
          <w:rFonts w:ascii="Arial" w:eastAsia="Times New Roman" w:hAnsi="Arial" w:cs="Arial"/>
          <w:b/>
          <w:sz w:val="32"/>
          <w:szCs w:val="32"/>
          <w:lang w:val="es-MX"/>
        </w:rPr>
        <w:t>También es muy eficaz usar anécdotas personales sobre a quién han servido (sin revelar nombres) y como han logrado ayudarles.</w:t>
      </w:r>
    </w:p>
    <w:p w14:paraId="5BC3DACA" w14:textId="77777777" w:rsidR="00942CAF" w:rsidRPr="00942CAF" w:rsidRDefault="00942CAF" w:rsidP="00942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</w:p>
    <w:p w14:paraId="5BC3DACB" w14:textId="77777777" w:rsidR="00942CAF" w:rsidRPr="00942CAF" w:rsidRDefault="00942CAF" w:rsidP="00942C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14:paraId="5BC3DACC" w14:textId="77777777" w:rsidR="009A7DE7" w:rsidRDefault="009A7DE7" w:rsidP="00942CAF">
      <w:pPr>
        <w:widowControl w:val="0"/>
        <w:autoSpaceDE w:val="0"/>
        <w:autoSpaceDN w:val="0"/>
        <w:adjustRightInd w:val="0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6"/>
          <w:lang w:val="es-MX"/>
        </w:rPr>
      </w:pPr>
    </w:p>
    <w:p w14:paraId="5BC3DAD0" w14:textId="6AEAA484" w:rsidR="00942CAF" w:rsidRPr="00942CAF" w:rsidRDefault="00D44291" w:rsidP="00942CA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lastRenderedPageBreak/>
        <w:t>7</w:t>
      </w:r>
      <w:r w:rsidR="00B4402D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de Abríl – Segundo Domingo de Pascua</w:t>
      </w:r>
      <w:r w:rsidR="00942CAF" w:rsidRPr="00942CAF">
        <w:rPr>
          <w:rFonts w:ascii="Arial" w:eastAsia="Times New Roman" w:hAnsi="Arial" w:cs="Arial"/>
          <w:b/>
          <w:bCs/>
          <w:sz w:val="24"/>
          <w:szCs w:val="24"/>
          <w:lang w:val="es-MX"/>
        </w:rPr>
        <w:t>:</w:t>
      </w:r>
    </w:p>
    <w:p w14:paraId="5BC3DAD1" w14:textId="77777777" w:rsidR="00942CAF" w:rsidRPr="00942CAF" w:rsidRDefault="00B4402D" w:rsidP="00942CAF">
      <w:pPr>
        <w:widowControl w:val="0"/>
        <w:autoSpaceDE w:val="0"/>
        <w:autoSpaceDN w:val="0"/>
        <w:adjustRightInd w:val="0"/>
        <w:spacing w:before="240" w:after="12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Cs/>
          <w:sz w:val="24"/>
          <w:szCs w:val="24"/>
          <w:lang w:val="es-MX"/>
        </w:rPr>
        <w:t>En el evange</w:t>
      </w:r>
      <w:r w:rsidR="00623582">
        <w:rPr>
          <w:rFonts w:ascii="Arial" w:eastAsia="Times New Roman" w:hAnsi="Arial" w:cs="Arial"/>
          <w:bCs/>
          <w:sz w:val="24"/>
          <w:szCs w:val="24"/>
          <w:lang w:val="es-MX"/>
        </w:rPr>
        <w:t>lio de hoy, Jesús se encuentra en</w:t>
      </w:r>
      <w:r>
        <w:rPr>
          <w:rFonts w:ascii="Arial" w:eastAsia="Times New Roman" w:hAnsi="Arial" w:cs="Arial"/>
          <w:bCs/>
          <w:sz w:val="24"/>
          <w:szCs w:val="24"/>
          <w:lang w:val="es-MX"/>
        </w:rPr>
        <w:t xml:space="preserve"> </w:t>
      </w:r>
      <w:r w:rsidR="00623582">
        <w:rPr>
          <w:rFonts w:ascii="Arial" w:eastAsia="Times New Roman" w:hAnsi="Arial" w:cs="Arial"/>
          <w:bCs/>
          <w:sz w:val="24"/>
          <w:szCs w:val="24"/>
          <w:lang w:val="es-MX"/>
        </w:rPr>
        <w:t xml:space="preserve">medio  de nosotros y nos dice: </w:t>
      </w:r>
      <w:r w:rsidR="00B35795">
        <w:rPr>
          <w:rFonts w:ascii="Arial" w:eastAsia="Times New Roman" w:hAnsi="Arial" w:cs="Arial"/>
          <w:bCs/>
          <w:sz w:val="24"/>
          <w:szCs w:val="24"/>
          <w:lang w:val="es-MX"/>
        </w:rPr>
        <w:t xml:space="preserve"> </w:t>
      </w:r>
      <w:r w:rsidR="007B7255">
        <w:rPr>
          <w:rFonts w:ascii="Arial" w:eastAsia="Times New Roman" w:hAnsi="Arial" w:cs="Arial"/>
          <w:bCs/>
          <w:sz w:val="24"/>
          <w:szCs w:val="24"/>
          <w:lang w:val="es-MX"/>
        </w:rPr>
        <w:t>“</w:t>
      </w:r>
      <w:r w:rsidR="00B35795">
        <w:rPr>
          <w:rFonts w:ascii="Arial" w:eastAsia="Times New Roman" w:hAnsi="Arial" w:cs="Arial"/>
          <w:bCs/>
          <w:sz w:val="24"/>
          <w:szCs w:val="24"/>
          <w:lang w:val="es-MX"/>
        </w:rPr>
        <w:t>¡La Paz</w:t>
      </w:r>
      <w:r>
        <w:rPr>
          <w:rFonts w:ascii="Arial" w:eastAsia="Times New Roman" w:hAnsi="Arial" w:cs="Arial"/>
          <w:bCs/>
          <w:sz w:val="24"/>
          <w:szCs w:val="24"/>
          <w:lang w:val="es-MX"/>
        </w:rPr>
        <w:t xml:space="preserve"> este con ustedes!”</w:t>
      </w:r>
    </w:p>
    <w:p w14:paraId="5BC3DAD2" w14:textId="77777777" w:rsidR="00942CAF" w:rsidRPr="00942CAF" w:rsidRDefault="00B35795" w:rsidP="00942CAF">
      <w:pPr>
        <w:spacing w:after="0" w:line="240" w:lineRule="auto"/>
        <w:ind w:left="1800"/>
        <w:rPr>
          <w:rFonts w:ascii="Arial" w:eastAsia="Times New Roman" w:hAnsi="Arial" w:cs="Arial"/>
          <w:b/>
          <w:bCs/>
          <w:sz w:val="23"/>
          <w:szCs w:val="23"/>
          <w:lang w:val="es-MX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es-MX"/>
        </w:rPr>
        <w:t>Durante la Santa Misa nos vemos uno a otro y decimos “¡Paz!” Cuando pones tu regalo en la Caja de Limosna de la Sociedad de San Vicente de</w:t>
      </w:r>
      <w:r w:rsidR="00623582">
        <w:rPr>
          <w:rFonts w:ascii="Arial" w:eastAsia="Times New Roman" w:hAnsi="Arial" w:cs="Arial"/>
          <w:b/>
          <w:bCs/>
          <w:sz w:val="23"/>
          <w:szCs w:val="23"/>
          <w:lang w:val="es-MX"/>
        </w:rPr>
        <w:t xml:space="preserve"> Paúl les dices lo mismo, “¡Paz!</w:t>
      </w:r>
      <w:r>
        <w:rPr>
          <w:rFonts w:ascii="Arial" w:eastAsia="Times New Roman" w:hAnsi="Arial" w:cs="Arial"/>
          <w:b/>
          <w:bCs/>
          <w:sz w:val="23"/>
          <w:szCs w:val="23"/>
          <w:lang w:val="es-MX"/>
        </w:rPr>
        <w:t>” a aquellos que están en necesidad y tienen hambre.</w:t>
      </w:r>
    </w:p>
    <w:p w14:paraId="5BC3DAD3" w14:textId="62BB26D4" w:rsidR="00B35795" w:rsidRPr="00942CAF" w:rsidRDefault="00B35795" w:rsidP="00B35795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1</w:t>
      </w:r>
      <w:r w:rsidR="00D44291">
        <w:rPr>
          <w:rFonts w:ascii="Arial" w:eastAsia="Times New Roman" w:hAnsi="Arial" w:cs="Arial"/>
          <w:b/>
          <w:bCs/>
          <w:sz w:val="24"/>
          <w:szCs w:val="24"/>
          <w:lang w:val="es-MX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de Abríl – Tercer Domingo de Pascua</w:t>
      </w:r>
      <w:r w:rsidRPr="00942CAF">
        <w:rPr>
          <w:rFonts w:ascii="Arial" w:eastAsia="Times New Roman" w:hAnsi="Arial" w:cs="Arial"/>
          <w:b/>
          <w:bCs/>
          <w:sz w:val="24"/>
          <w:szCs w:val="24"/>
          <w:lang w:val="es-MX"/>
        </w:rPr>
        <w:t>:</w:t>
      </w:r>
    </w:p>
    <w:p w14:paraId="5BC3DAD4" w14:textId="77777777" w:rsidR="00CB3B40" w:rsidRPr="00942CAF" w:rsidRDefault="00CB3B40" w:rsidP="00CB3B40">
      <w:pPr>
        <w:widowControl w:val="0"/>
        <w:autoSpaceDE w:val="0"/>
        <w:autoSpaceDN w:val="0"/>
        <w:adjustRightInd w:val="0"/>
        <w:spacing w:before="240" w:after="12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Cs/>
          <w:sz w:val="24"/>
          <w:szCs w:val="24"/>
          <w:lang w:val="es-MX"/>
        </w:rPr>
        <w:t>En el evangelio de este Domingo, Jesús explica el significado de las escrituras. Como los discípulos, cuando ofrecemos y recibimos perdón, nuestros corazones arden porque encontramos al resucitado Jesús dentro de nosotros.</w:t>
      </w:r>
    </w:p>
    <w:p w14:paraId="5BC3DAD5" w14:textId="77777777" w:rsidR="00942CAF" w:rsidRPr="00942CAF" w:rsidRDefault="00623582" w:rsidP="00942CAF">
      <w:pPr>
        <w:spacing w:after="0" w:line="240" w:lineRule="auto"/>
        <w:ind w:left="1800"/>
        <w:rPr>
          <w:rFonts w:ascii="Arial" w:eastAsia="Times New Roman" w:hAnsi="Arial" w:cs="Arial"/>
          <w:b/>
          <w:bCs/>
          <w:sz w:val="23"/>
          <w:szCs w:val="23"/>
          <w:lang w:val="es-MX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es-MX"/>
        </w:rPr>
        <w:t>¿Has considerado responder a</w:t>
      </w:r>
      <w:r w:rsidR="00CB3B40">
        <w:rPr>
          <w:rFonts w:ascii="Arial" w:eastAsia="Times New Roman" w:hAnsi="Arial" w:cs="Arial"/>
          <w:b/>
          <w:bCs/>
          <w:sz w:val="23"/>
          <w:szCs w:val="23"/>
          <w:lang w:val="es-MX"/>
        </w:rPr>
        <w:t xml:space="preserve">l llamado de “ayudar a los pobres encontrar perdón y curación en sus vidas” con unirte a la Sociedad de San Vicente de Paúl?     </w:t>
      </w:r>
    </w:p>
    <w:p w14:paraId="5BC3DAD6" w14:textId="77777777" w:rsidR="00942CAF" w:rsidRPr="00942CAF" w:rsidRDefault="00942CAF" w:rsidP="00942CA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eastAsia="Times New Roman" w:hAnsi="Arial" w:cs="Arial"/>
          <w:color w:val="000000"/>
          <w:sz w:val="15"/>
          <w:szCs w:val="15"/>
          <w:lang w:val="es-MX"/>
        </w:rPr>
      </w:pPr>
    </w:p>
    <w:p w14:paraId="5BC3DAD7" w14:textId="27DAF0EF" w:rsidR="00942CAF" w:rsidRPr="00CB3B40" w:rsidRDefault="00CB3B40" w:rsidP="00942CA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2</w:t>
      </w:r>
      <w:r w:rsidR="00D44291">
        <w:rPr>
          <w:rFonts w:ascii="Arial" w:eastAsia="Times New Roman" w:hAnsi="Arial" w:cs="Arial"/>
          <w:b/>
          <w:bCs/>
          <w:sz w:val="24"/>
          <w:szCs w:val="24"/>
          <w:lang w:val="es-MX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de Abríl – Cuarto Domingo de Pascua</w:t>
      </w:r>
      <w:r w:rsidRPr="00942CAF">
        <w:rPr>
          <w:rFonts w:ascii="Arial" w:eastAsia="Times New Roman" w:hAnsi="Arial" w:cs="Arial"/>
          <w:b/>
          <w:bCs/>
          <w:sz w:val="24"/>
          <w:szCs w:val="24"/>
          <w:lang w:val="es-MX"/>
        </w:rPr>
        <w:t>:</w:t>
      </w:r>
    </w:p>
    <w:p w14:paraId="5BC3DAD8" w14:textId="77777777" w:rsidR="00942CAF" w:rsidRPr="00942CAF" w:rsidRDefault="00CB3B40" w:rsidP="00942CA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Hoy celebramos “Domingo del Buen Pastor”</w:t>
      </w:r>
      <w:r w:rsidR="003F7C88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en el cual reflexionamos en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el </w:t>
      </w:r>
      <w:r w:rsidR="003F7C88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amor y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cuidado que Jesús</w:t>
      </w:r>
      <w:r w:rsidR="003F7C88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tiene para nosotros.</w:t>
      </w:r>
    </w:p>
    <w:p w14:paraId="5BC3DAD9" w14:textId="77777777" w:rsidR="00942CAF" w:rsidRPr="00942CAF" w:rsidRDefault="00942CAF" w:rsidP="00942CAF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  <w:lang w:val="es-MX"/>
        </w:rPr>
      </w:pPr>
      <w:r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Este mes, por medio de tus regalos, la Sociedad de San Vicente de Paúl </w:t>
      </w:r>
      <w:r w:rsidR="003F7C88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trajo el amor y la caridad de Jesús </w:t>
      </w:r>
      <w:r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a  ______ familias</w:t>
      </w:r>
      <w:r w:rsidR="00623582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 pobres</w:t>
      </w:r>
      <w:r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,  </w:t>
      </w:r>
      <w:r w:rsidRPr="00942CAF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val="es-MX"/>
        </w:rPr>
        <w:t>p</w:t>
      </w:r>
      <w:r w:rsidRPr="00942CAF">
        <w:rPr>
          <w:rFonts w:ascii="Arial" w:eastAsia="Times New Roman" w:hAnsi="Arial" w:cs="Arial"/>
          <w:b/>
          <w:bCs/>
          <w:color w:val="000000"/>
          <w:spacing w:val="-1"/>
          <w:sz w:val="23"/>
          <w:szCs w:val="23"/>
          <w:lang w:val="es-MX"/>
        </w:rPr>
        <w:t>r</w:t>
      </w:r>
      <w:r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oporciona</w:t>
      </w:r>
      <w:r w:rsidR="00623582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0</w:t>
      </w:r>
      <w:r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ndo _______  en</w:t>
      </w:r>
      <w:r w:rsidRPr="00942CAF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 </w:t>
      </w:r>
      <w:r w:rsidRPr="00942CAF"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val="es-MX"/>
        </w:rPr>
        <w:t>alimentos</w:t>
      </w:r>
      <w:r w:rsidR="003F7C88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 y</w:t>
      </w:r>
      <w:r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 ________ para</w:t>
      </w:r>
      <w:r w:rsidRPr="00942CAF"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val="es-MX"/>
        </w:rPr>
        <w:t xml:space="preserve"> luz, agua, renta</w:t>
      </w:r>
      <w:r w:rsidRPr="00942CAF">
        <w:rPr>
          <w:rFonts w:ascii="Arial" w:eastAsia="Times New Roman" w:hAnsi="Arial" w:cs="Arial"/>
          <w:b/>
          <w:bCs/>
          <w:color w:val="000000"/>
          <w:spacing w:val="-1"/>
          <w:sz w:val="23"/>
          <w:szCs w:val="23"/>
          <w:lang w:val="es-MX"/>
        </w:rPr>
        <w:t xml:space="preserve"> </w:t>
      </w:r>
      <w:r w:rsidRPr="00942CAF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val="es-MX"/>
        </w:rPr>
        <w:t>y otros gastos de casa. ¡</w:t>
      </w:r>
      <w:r w:rsidR="003F7C88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Gracias y que </w:t>
      </w:r>
      <w:r w:rsidR="003F7C88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Dios te lo pague</w:t>
      </w:r>
      <w:r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!</w:t>
      </w:r>
    </w:p>
    <w:p w14:paraId="5BC3DADA" w14:textId="72215DC6" w:rsidR="00891EFD" w:rsidRPr="00CB3B40" w:rsidRDefault="00D44291" w:rsidP="00891EFD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de Abríl </w:t>
      </w:r>
      <w:r w:rsidR="00891EFD">
        <w:rPr>
          <w:rFonts w:ascii="Arial" w:eastAsia="Times New Roman" w:hAnsi="Arial" w:cs="Arial"/>
          <w:b/>
          <w:bCs/>
          <w:sz w:val="24"/>
          <w:szCs w:val="24"/>
          <w:lang w:val="es-MX"/>
        </w:rPr>
        <w:t>– Quinto Domingo de Pascua</w:t>
      </w:r>
      <w:r w:rsidR="00891EFD" w:rsidRPr="00942CAF">
        <w:rPr>
          <w:rFonts w:ascii="Arial" w:eastAsia="Times New Roman" w:hAnsi="Arial" w:cs="Arial"/>
          <w:b/>
          <w:bCs/>
          <w:sz w:val="24"/>
          <w:szCs w:val="24"/>
          <w:lang w:val="es-MX"/>
        </w:rPr>
        <w:t>:</w:t>
      </w:r>
    </w:p>
    <w:p w14:paraId="5BC3DADB" w14:textId="77777777" w:rsidR="00942CAF" w:rsidRPr="006B08C2" w:rsidRDefault="00942CAF" w:rsidP="00942CA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6B08C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Evangelio</w:t>
      </w:r>
      <w:r w:rsidR="00402BCD" w:rsidRPr="006B08C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de hoy </w:t>
      </w:r>
      <w:r w:rsidRPr="006B08C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Jesús</w:t>
      </w:r>
      <w:r w:rsidR="006B08C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dice: “</w:t>
      </w:r>
      <w:r w:rsidR="00402BCD" w:rsidRPr="006B08C2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 El que permanece en mí, </w:t>
      </w:r>
      <w:r w:rsidR="00623582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como yo en él, dará mucho fruto, porque</w:t>
      </w:r>
      <w:r w:rsidR="00402BCD" w:rsidRPr="006B08C2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 separados de mí no pueden ustedes hacer nada</w:t>
      </w:r>
      <w:r w:rsidR="006B08C2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.” Por su puesto, ayudando al pobre podemos “dar mucho fruto” y nos damos cuenta que con Jesús todo es posible.   </w:t>
      </w:r>
    </w:p>
    <w:p w14:paraId="5BC3DADC" w14:textId="77777777" w:rsidR="00942CAF" w:rsidRPr="00942CAF" w:rsidRDefault="006B08C2" w:rsidP="00942CAF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Tu regalo a la </w:t>
      </w:r>
      <w:r w:rsidR="001774DD" w:rsidRPr="00942CAF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Sociedad de San Vicente de Paú</w:t>
      </w:r>
      <w:r w:rsidR="001774DD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l demuestra que, de verdad, eres discípulo de Jesús ya que trae</w:t>
      </w:r>
      <w:r w:rsidR="00B00E7D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>s</w:t>
      </w:r>
      <w:r w:rsidR="001774DD">
        <w:rPr>
          <w:rFonts w:ascii="Arial" w:eastAsia="Times New Roman" w:hAnsi="Arial" w:cs="Arial"/>
          <w:b/>
          <w:bCs/>
          <w:color w:val="000000"/>
          <w:sz w:val="23"/>
          <w:szCs w:val="23"/>
          <w:lang w:val="es-MX"/>
        </w:rPr>
        <w:t xml:space="preserve"> tu amor a los que viven en temor y duda, soledad y desanimo. </w:t>
      </w:r>
      <w:r w:rsidR="00942CAF" w:rsidRPr="00942CAF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 </w:t>
      </w:r>
    </w:p>
    <w:p w14:paraId="5BC3DADF" w14:textId="669B2C7E" w:rsidR="001774DD" w:rsidRPr="00CB3B40" w:rsidRDefault="00D44291" w:rsidP="001774DD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5</w:t>
      </w:r>
      <w:r w:rsidR="001774DD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de Mayo – Sexto Domingo de Pascua</w:t>
      </w:r>
      <w:r w:rsidR="001774DD" w:rsidRPr="00942CAF">
        <w:rPr>
          <w:rFonts w:ascii="Arial" w:eastAsia="Times New Roman" w:hAnsi="Arial" w:cs="Arial"/>
          <w:b/>
          <w:bCs/>
          <w:sz w:val="24"/>
          <w:szCs w:val="24"/>
          <w:lang w:val="es-MX"/>
        </w:rPr>
        <w:t>:</w:t>
      </w:r>
    </w:p>
    <w:p w14:paraId="5BC3DAE0" w14:textId="77777777" w:rsidR="00942CAF" w:rsidRPr="00EC7880" w:rsidRDefault="001774DD" w:rsidP="00EC7880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/>
          <w:color w:val="777777"/>
          <w:sz w:val="21"/>
          <w:szCs w:val="21"/>
          <w:shd w:val="clear" w:color="auto" w:fill="FFFFFF"/>
          <w:lang w:val="es-MX"/>
        </w:rPr>
      </w:pPr>
      <w:r w:rsidRPr="006B08C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Evangelio de hoy Jesús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nos dice</w:t>
      </w:r>
      <w:r w:rsidR="00EC7880" w:rsidRPr="00EC7880"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 xml:space="preserve"> "Este es mi mandamiento: que se amen unos a otros como yo los he amado</w:t>
      </w:r>
      <w:r w:rsidR="00EC7880"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>…..S</w:t>
      </w:r>
      <w:r w:rsidR="00EC7880" w:rsidRPr="00EC7880"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>on ustedes mis amigos, si cumplen lo que les mando."</w:t>
      </w:r>
      <w:r w:rsidR="00EC7880">
        <w:rPr>
          <w:rFonts w:ascii="Georgia" w:hAnsi="Georgia"/>
          <w:color w:val="333333"/>
          <w:sz w:val="26"/>
          <w:szCs w:val="26"/>
          <w:lang w:val="es-MX"/>
        </w:rPr>
        <w:t xml:space="preserve"> </w:t>
      </w:r>
    </w:p>
    <w:p w14:paraId="5BC3DAE1" w14:textId="77777777" w:rsidR="00942CAF" w:rsidRPr="00942CAF" w:rsidRDefault="00942CAF" w:rsidP="00942CAF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Por </w:t>
      </w:r>
      <w:r w:rsidR="00EC788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tu regalo a la Sociedad de San Vicente de Paúl, cumples con este mandamiento.</w:t>
      </w:r>
    </w:p>
    <w:p w14:paraId="3B5BE4E9" w14:textId="77777777" w:rsidR="009B4AB8" w:rsidRDefault="009B4AB8" w:rsidP="00EC788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br w:type="page"/>
      </w:r>
    </w:p>
    <w:p w14:paraId="5BC3DAE2" w14:textId="34F52367" w:rsidR="00EC7880" w:rsidRPr="00CB3B40" w:rsidRDefault="00EC7880" w:rsidP="00EC788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lastRenderedPageBreak/>
        <w:t>1</w:t>
      </w:r>
      <w:r w:rsidR="00D44291">
        <w:rPr>
          <w:rFonts w:ascii="Arial" w:eastAsia="Times New Roman" w:hAnsi="Arial" w:cs="Arial"/>
          <w:b/>
          <w:bCs/>
          <w:sz w:val="24"/>
          <w:szCs w:val="24"/>
          <w:lang w:val="es-MX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de Mayo – La Ascensión del Señor</w:t>
      </w:r>
      <w:r w:rsidRPr="00942CAF">
        <w:rPr>
          <w:rFonts w:ascii="Arial" w:eastAsia="Times New Roman" w:hAnsi="Arial" w:cs="Arial"/>
          <w:b/>
          <w:bCs/>
          <w:sz w:val="24"/>
          <w:szCs w:val="24"/>
          <w:lang w:val="es-MX"/>
        </w:rPr>
        <w:t>:</w:t>
      </w:r>
    </w:p>
    <w:p w14:paraId="5BC3DAE3" w14:textId="77777777" w:rsidR="00942CAF" w:rsidRPr="00942CAF" w:rsidRDefault="005E58EE" w:rsidP="00942CA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Hoy celebramos la fiesta de la Ascensión del Señor que nos recuerda de la Obra de Salvación que Cristo</w:t>
      </w:r>
      <w:r w:rsidR="00942693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</w:t>
      </w:r>
      <w:r w:rsidR="00B00E7D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hizo en la tierra y que continua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por medio de sus discípulos….y ahora a través de nosotros.</w:t>
      </w:r>
    </w:p>
    <w:p w14:paraId="5BC3DAE4" w14:textId="77777777" w:rsidR="00942CAF" w:rsidRPr="00942CAF" w:rsidRDefault="00942693" w:rsidP="00942CAF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Cuando ayudamos a los más necesitados, Dios derrama su amor, paz y júbilo en nuestros corazones, en nuestras vidas y dentro de los corazones de aquellos que sufren pobreza.</w:t>
      </w:r>
    </w:p>
    <w:p w14:paraId="5BC3DAE5" w14:textId="07467A5E" w:rsidR="00942CAF" w:rsidRPr="00942CAF" w:rsidRDefault="00D44291" w:rsidP="00942CA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19</w:t>
      </w:r>
      <w:r w:rsidR="007E376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de Mayo  -  Pentecostés</w:t>
      </w:r>
      <w:r w:rsidR="00942CAF"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5BC3DAE6" w14:textId="77777777" w:rsidR="00942CAF" w:rsidRPr="00942CAF" w:rsidRDefault="007E3762" w:rsidP="00942CA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Hoy</w:t>
      </w:r>
      <w:r w:rsidR="00C4783F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, en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cel</w:t>
      </w:r>
      <w:r w:rsidR="00C4783F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ebrar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Pentecostés, el Espíritu Santo desea hacer de nosotros defensores de la presencia de Dios que trae  nueva vida a otros, especialmente los que no conoc</w:t>
      </w:r>
      <w:r w:rsidR="00C4783F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Su amor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en sus vidas.</w:t>
      </w:r>
    </w:p>
    <w:p w14:paraId="5BC3DAE7" w14:textId="77777777" w:rsidR="00942CAF" w:rsidRPr="00942CAF" w:rsidRDefault="00942CAF" w:rsidP="00942CAF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 xml:space="preserve"> Este mes, por medio de tus regalos, la Soci</w:t>
      </w:r>
      <w:r w:rsidR="00C4783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 xml:space="preserve">edad de San Vicente de Paúl logró </w:t>
      </w:r>
      <w:r w:rsidR="00B00E7D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 xml:space="preserve">traer el amor de Dios a los pobres </w:t>
      </w:r>
      <w:r w:rsidR="00C4783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as</w:t>
      </w:r>
      <w:r w:rsidR="00B00E7D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istiendo</w:t>
      </w:r>
      <w:r w:rsidR="00C4783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 xml:space="preserve"> a ______ </w:t>
      </w:r>
      <w:r w:rsidRPr="00942CA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familias</w:t>
      </w:r>
      <w:r w:rsidR="00C4783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, proporcionando _____ de comestibles</w:t>
      </w:r>
      <w:r w:rsidRPr="00942CA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, _____</w:t>
      </w:r>
      <w:r w:rsidR="00C4783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__</w:t>
      </w:r>
      <w:r w:rsidRPr="00942CA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 xml:space="preserve"> para gas</w:t>
      </w:r>
      <w:r w:rsidR="00C72600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tos de luz, renta y más. ¡Gracias</w:t>
      </w:r>
      <w:r w:rsidRPr="00942CAF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s-MX"/>
        </w:rPr>
        <w:t>!</w:t>
      </w:r>
    </w:p>
    <w:p w14:paraId="5BC3DAE8" w14:textId="44F866DD" w:rsidR="00942CAF" w:rsidRPr="00942CAF" w:rsidRDefault="00D44291" w:rsidP="00942CA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26</w:t>
      </w:r>
      <w:r w:rsidR="00C7260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May</w:t>
      </w:r>
      <w:r w:rsidR="00942CAF"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o – </w:t>
      </w:r>
      <w:r w:rsidR="00C7260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La Santísima Trinidad</w:t>
      </w:r>
      <w:r w:rsidR="00942CAF"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5BC3DAE9" w14:textId="77777777" w:rsidR="00942CAF" w:rsidRPr="00942CAF" w:rsidRDefault="00C72600" w:rsidP="00942CA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Mientras celebramos el misterio de la Trinidad, también realizamos el misterio de cuanto Dios nos ama y  nos cuida cada día. Creyendo en esto, nuestras vidas se </w:t>
      </w:r>
      <w:r w:rsidR="00B00E7D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desbordan en acciones de gracia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y alabanza. </w:t>
      </w:r>
    </w:p>
    <w:p w14:paraId="5BC3DAEA" w14:textId="77777777" w:rsidR="00942CAF" w:rsidRPr="00942CAF" w:rsidRDefault="00942CAF" w:rsidP="00942CAF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Tus limosnas a la Caja Pobre de la Sociedad de Sa</w:t>
      </w:r>
      <w:r w:rsidR="00B00E7D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n Vicente de Paúl</w:t>
      </w:r>
      <w:r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</w:t>
      </w:r>
      <w:r w:rsidR="0068686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inspiran al pobre a creer en el misterio que es el amor de Dios para ellos.</w:t>
      </w:r>
    </w:p>
    <w:p w14:paraId="5BC3DAEE" w14:textId="74660EB7" w:rsidR="00942CAF" w:rsidRPr="00942CAF" w:rsidRDefault="00D44291" w:rsidP="00942CA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2</w:t>
      </w:r>
      <w:r w:rsidR="0068686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Junio  - Corpus Christi</w:t>
      </w:r>
      <w:r w:rsidR="00942CAF"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5BC3DAEF" w14:textId="77777777" w:rsidR="00942CAF" w:rsidRPr="00942CAF" w:rsidRDefault="009C60C2" w:rsidP="00942CA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Hoy, en celebrar el don del Cuerpo y Sangre de Cristo, oremos por aquellos que tienen hambre  </w:t>
      </w:r>
      <w:r w:rsidR="007A2A86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y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están malnutridos. </w:t>
      </w:r>
    </w:p>
    <w:p w14:paraId="5BC3DAF0" w14:textId="77777777" w:rsidR="00942CAF" w:rsidRPr="00942CAF" w:rsidRDefault="00942CAF" w:rsidP="00942CAF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¿Habrá alguna familia que tú conoces que necesite asistencia? Favor de llamar a la Sociedad de San Vicente de PaúI en nuestra parroquia par</w:t>
      </w:r>
      <w:r w:rsidR="007A2A8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 que</w:t>
      </w:r>
      <w:r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juntos</w:t>
      </w:r>
      <w:r w:rsidR="007A2A8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podamos ayudar a los que tienen hambre. </w:t>
      </w:r>
    </w:p>
    <w:p w14:paraId="3F7AE37C" w14:textId="38620856" w:rsidR="005857A3" w:rsidRPr="00942CAF" w:rsidRDefault="005857A3" w:rsidP="005857A3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9 de Junio -  </w:t>
      </w:r>
      <w:r w:rsidR="00066330" w:rsidRPr="0006633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Décimo Domingo del Tiempo Ordinario</w:t>
      </w:r>
      <w:r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:</w:t>
      </w:r>
    </w:p>
    <w:p w14:paraId="6875E463" w14:textId="2045690C" w:rsidR="005857A3" w:rsidRDefault="00426B32" w:rsidP="005857A3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</w:pPr>
      <w:r w:rsidRPr="00426B3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Hoy, Jesús mirando a los que estaban sentados en el círculo, dijo: “Aquí están mi madre y mis hermanos. Porque quien hace la voluntad de Dios es mi hermano, mi hermana y mi madre”.</w:t>
      </w:r>
    </w:p>
    <w:p w14:paraId="0DC789BA" w14:textId="5E3C42D7" w:rsidR="005857A3" w:rsidRPr="00942CAF" w:rsidRDefault="00EF543D" w:rsidP="005857A3">
      <w:pPr>
        <w:widowControl w:val="0"/>
        <w:autoSpaceDE w:val="0"/>
        <w:autoSpaceDN w:val="0"/>
        <w:adjustRightInd w:val="0"/>
        <w:spacing w:after="12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EF543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A través de su limosna, de hecho usted está haciendo la voluntad de Dios y su donación colocada en la caja de los pobres de San Vicente de Paúl en verdad lleva el amor y la compasión de Cristo a los pobres.</w:t>
      </w:r>
      <w:r w:rsidR="005857A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</w:t>
      </w:r>
    </w:p>
    <w:p w14:paraId="18FE6109" w14:textId="77777777" w:rsidR="009B4AB8" w:rsidRDefault="009B4AB8" w:rsidP="005857A3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br w:type="page"/>
      </w:r>
    </w:p>
    <w:p w14:paraId="1BD0EC3B" w14:textId="1FD3BCCA" w:rsidR="005857A3" w:rsidRPr="00942CAF" w:rsidRDefault="005857A3" w:rsidP="005857A3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lastRenderedPageBreak/>
        <w:t>16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Junio -  Undécimo Domingo del Tiempo Ordinario</w:t>
      </w:r>
      <w:r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:</w:t>
      </w:r>
    </w:p>
    <w:p w14:paraId="39036302" w14:textId="77777777" w:rsidR="005857A3" w:rsidRDefault="005857A3" w:rsidP="005857A3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En el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Evangelio de hoy, Jesús dice</w:t>
      </w:r>
      <w:r w:rsidRPr="00942CAF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150BF6"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>"Escuchen esta comparación del Reino de Dios. Un hombre espa</w:t>
      </w:r>
      <w:r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>rce la semilla en la tierra. Se duerme y se levanta, día tras día.  L</w:t>
      </w:r>
      <w:r w:rsidRPr="00150BF6"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>a semilla brota y crece, sin que él sepa cómo."</w:t>
      </w:r>
    </w:p>
    <w:p w14:paraId="51FA19D2" w14:textId="77777777" w:rsidR="005857A3" w:rsidRPr="00942CAF" w:rsidRDefault="005857A3" w:rsidP="005857A3">
      <w:pPr>
        <w:widowControl w:val="0"/>
        <w:autoSpaceDE w:val="0"/>
        <w:autoSpaceDN w:val="0"/>
        <w:adjustRightInd w:val="0"/>
        <w:spacing w:after="12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Por medio de tus limosnas a los pobres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en nuestra parroquia</w:t>
      </w:r>
      <w:r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, estás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sembrando semillas que cosechan mucho más grande de lo que crees. Las monedas que pones en La Caja Pobre de La Sociedad de San Vicente de Paúl llevan el amor y compasión de Cristo a los pobres. </w:t>
      </w:r>
    </w:p>
    <w:p w14:paraId="5BC3DAF4" w14:textId="0574B271" w:rsidR="00942CAF" w:rsidRPr="00942CAF" w:rsidRDefault="005857A3" w:rsidP="00942CA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23</w:t>
      </w:r>
      <w:r w:rsidR="0007324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Juni</w:t>
      </w:r>
      <w:r w:rsidR="00F45F9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o  -  Duodécim</w:t>
      </w:r>
      <w:r w:rsidR="00387D9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o Domingo del Tiempo Ordinario</w:t>
      </w:r>
      <w:r w:rsidR="00942CAF"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:</w:t>
      </w:r>
    </w:p>
    <w:p w14:paraId="5BC3DAF5" w14:textId="77777777" w:rsidR="00942CAF" w:rsidRPr="0055391A" w:rsidRDefault="00942CAF" w:rsidP="00F45F9E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4E5056"/>
          <w:shd w:val="clear" w:color="auto" w:fill="F3FAF6"/>
          <w:lang w:val="es-MX"/>
        </w:rPr>
      </w:pPr>
      <w:r w:rsidRPr="00942CAF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</w:t>
      </w:r>
      <w:r w:rsidR="00E51C85">
        <w:rPr>
          <w:rFonts w:ascii="Arial" w:eastAsia="Times New Roman" w:hAnsi="Arial" w:cs="Arial"/>
          <w:color w:val="000000"/>
          <w:sz w:val="24"/>
          <w:szCs w:val="24"/>
          <w:lang w:val="es-MX"/>
        </w:rPr>
        <w:t>n el Evangelio de hoy</w:t>
      </w:r>
      <w:r w:rsidRPr="00942CAF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942CAF">
        <w:rPr>
          <w:rFonts w:ascii="Arial" w:eastAsia="Times New Roman" w:hAnsi="Arial" w:cs="Arial"/>
          <w:color w:val="000000"/>
          <w:spacing w:val="3"/>
          <w:sz w:val="24"/>
          <w:szCs w:val="24"/>
          <w:lang w:val="es-MX"/>
        </w:rPr>
        <w:t>J</w:t>
      </w:r>
      <w:r w:rsidRPr="00942CAF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e</w:t>
      </w:r>
      <w:r w:rsidRPr="00942CAF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sús </w:t>
      </w:r>
      <w:r w:rsidR="00387D91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calma el mar para luego </w:t>
      </w:r>
      <w:r w:rsidR="00387D91" w:rsidRPr="0055391A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>preguntarles</w:t>
      </w:r>
      <w:r w:rsidR="00E51C8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a sus discípulos</w:t>
      </w:r>
      <w:r w:rsidRPr="00942CAF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: </w:t>
      </w:r>
      <w:r w:rsidR="00F45F9E" w:rsidRPr="00F45F9E">
        <w:rPr>
          <w:rFonts w:ascii="Arial" w:hAnsi="Arial" w:cs="Arial"/>
          <w:color w:val="4E5056"/>
          <w:shd w:val="clear" w:color="auto" w:fill="F3FAF6"/>
          <w:lang w:val="es-MX"/>
        </w:rPr>
        <w:t>¿Por qué están atemorizados? ¿Cómo no tienen fe?</w:t>
      </w:r>
      <w:r w:rsidR="00F45F9E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val="es-MX"/>
        </w:rPr>
        <w:t>”</w:t>
      </w:r>
      <w:r w:rsidR="0055391A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val="es-MX"/>
        </w:rPr>
        <w:t xml:space="preserve"> </w:t>
      </w:r>
      <w:r w:rsidR="00F45F9E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val="es-MX"/>
        </w:rPr>
        <w:t xml:space="preserve"> </w:t>
      </w:r>
      <w:r w:rsidR="005539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MX"/>
        </w:rPr>
        <w:t xml:space="preserve">En nuestra peregrinación de la vida, debemos aprender a creer en la presencia de Dios y confiar en su cuidado para nosotros. </w:t>
      </w:r>
    </w:p>
    <w:p w14:paraId="5BC3DAF6" w14:textId="77777777" w:rsidR="00942CAF" w:rsidRPr="00942CAF" w:rsidRDefault="0055391A" w:rsidP="00942CAF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Este mes, por medio de tus contribuciones a la Sociedad de San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br/>
        <w:t xml:space="preserve">Vicente de Paúl, logramos seguir demostrando amor y cuidado a otros, asistiendo a ______ familias, proveyendo ______ en comestibles, ______ en regalos y ______  en asistencia con gastos de luz, agua y renta. </w:t>
      </w:r>
    </w:p>
    <w:p w14:paraId="5BC3DAF7" w14:textId="6384A530" w:rsidR="00942CAF" w:rsidRPr="00942CAF" w:rsidRDefault="005857A3" w:rsidP="00942CA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30</w:t>
      </w:r>
      <w:r w:rsidR="0055391A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Juni</w:t>
      </w:r>
      <w:r w:rsidR="00942CAF"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o  -  </w:t>
      </w:r>
      <w:r w:rsidR="003217E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Decimotercero </w:t>
      </w:r>
      <w:r w:rsidR="00942CAF" w:rsidRPr="00942CA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Domingo de</w:t>
      </w:r>
      <w:r w:rsidR="003217E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l Tiempo Ordinario</w:t>
      </w:r>
      <w:r w:rsidR="00942CAF" w:rsidRPr="00942CA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5BC3DAF8" w14:textId="77777777" w:rsidR="00942CAF" w:rsidRPr="00942CAF" w:rsidRDefault="003217EE" w:rsidP="00942CA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En el Evangelio</w:t>
      </w:r>
      <w:r w:rsidR="002E1FC0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de hoy vemos como en fe, Jairo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le pide a Jesús que cure a su hija y como el Señor luego le consintió</w:t>
      </w:r>
      <w:r w:rsidR="00676C39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su  súplica. En oración nosotros también</w:t>
      </w:r>
      <w:r w:rsidR="002E1FC0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aprendemos que somos amados por Dios, y con esa confianza pedimos por curación para nosotros mismos, nuestros seres queridos  y para todos que sufren.</w:t>
      </w:r>
    </w:p>
    <w:p w14:paraId="5BC3DAF9" w14:textId="77777777" w:rsidR="00942CAF" w:rsidRPr="00942CAF" w:rsidRDefault="002E1FC0" w:rsidP="00942CAF">
      <w:pPr>
        <w:spacing w:after="0" w:line="240" w:lineRule="auto"/>
        <w:ind w:left="1800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>Esta semana, favor de unirse todos con la Sociedad de San Vicente de Paúl de nuestra parroquia</w:t>
      </w:r>
      <w:r w:rsidR="002D4137">
        <w:rPr>
          <w:rFonts w:ascii="Arial" w:eastAsia="Times New Roman" w:hAnsi="Arial" w:cs="Arial"/>
          <w:b/>
          <w:bCs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en oración para que aquellos que están enfermos</w:t>
      </w:r>
      <w:r w:rsidR="002D413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sean curados y en manera especial</w:t>
      </w: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los que no tienen a nadie que rece por ellos. </w:t>
      </w:r>
    </w:p>
    <w:p w14:paraId="5BC3DAFA" w14:textId="77777777" w:rsidR="00DC168C" w:rsidRPr="00942CAF" w:rsidRDefault="00DC168C">
      <w:pPr>
        <w:rPr>
          <w:lang w:val="es-MX"/>
        </w:rPr>
      </w:pPr>
    </w:p>
    <w:sectPr w:rsidR="00B3254D" w:rsidRPr="00942CAF" w:rsidSect="003C75B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DAFF" w14:textId="77777777" w:rsidR="000D0B3E" w:rsidRDefault="000D0B3E">
      <w:pPr>
        <w:spacing w:after="0" w:line="240" w:lineRule="auto"/>
      </w:pPr>
      <w:r>
        <w:separator/>
      </w:r>
    </w:p>
  </w:endnote>
  <w:endnote w:type="continuationSeparator" w:id="0">
    <w:p w14:paraId="5BC3DB00" w14:textId="77777777" w:rsidR="000D0B3E" w:rsidRDefault="000D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B01" w14:textId="77777777" w:rsidR="00DC168C" w:rsidRDefault="00DC168C" w:rsidP="0008609F">
    <w:pPr>
      <w:pStyle w:val="Footer"/>
      <w:framePr w:wrap="around" w:vAnchor="text" w:hAnchor="margin" w:xAlign="right" w:y="1"/>
      <w:rPr>
        <w:rStyle w:val="PageNumber"/>
      </w:rPr>
    </w:pPr>
  </w:p>
  <w:p w14:paraId="5BC3DB02" w14:textId="77777777" w:rsidR="00DC168C" w:rsidRDefault="00DC168C" w:rsidP="00D02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B03" w14:textId="77777777" w:rsidR="00DC168C" w:rsidRDefault="00DC168C" w:rsidP="0008609F">
    <w:pPr>
      <w:pStyle w:val="Footer"/>
      <w:framePr w:wrap="around" w:vAnchor="text" w:hAnchor="margin" w:xAlign="right" w:y="1"/>
      <w:rPr>
        <w:rStyle w:val="PageNumber"/>
      </w:rPr>
    </w:pPr>
  </w:p>
  <w:p w14:paraId="5BC3DB04" w14:textId="77777777" w:rsidR="00DC168C" w:rsidRDefault="00DC168C" w:rsidP="00D02D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DAFD" w14:textId="77777777" w:rsidR="000D0B3E" w:rsidRDefault="000D0B3E">
      <w:pPr>
        <w:spacing w:after="0" w:line="240" w:lineRule="auto"/>
      </w:pPr>
      <w:r>
        <w:separator/>
      </w:r>
    </w:p>
  </w:footnote>
  <w:footnote w:type="continuationSeparator" w:id="0">
    <w:p w14:paraId="5BC3DAFE" w14:textId="77777777" w:rsidR="000D0B3E" w:rsidRDefault="000D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1258"/>
    <w:multiLevelType w:val="hybridMultilevel"/>
    <w:tmpl w:val="C3E01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40923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AF"/>
    <w:rsid w:val="00066330"/>
    <w:rsid w:val="00073249"/>
    <w:rsid w:val="000D0B3E"/>
    <w:rsid w:val="00150BF6"/>
    <w:rsid w:val="001774DD"/>
    <w:rsid w:val="0025017D"/>
    <w:rsid w:val="002D4137"/>
    <w:rsid w:val="002E1FC0"/>
    <w:rsid w:val="002F0567"/>
    <w:rsid w:val="003217EE"/>
    <w:rsid w:val="00387D91"/>
    <w:rsid w:val="003F7C88"/>
    <w:rsid w:val="00402BCD"/>
    <w:rsid w:val="00426B32"/>
    <w:rsid w:val="0055391A"/>
    <w:rsid w:val="005857A3"/>
    <w:rsid w:val="005E58EE"/>
    <w:rsid w:val="005F1C41"/>
    <w:rsid w:val="00623582"/>
    <w:rsid w:val="00676C39"/>
    <w:rsid w:val="00686866"/>
    <w:rsid w:val="00693441"/>
    <w:rsid w:val="006B08C2"/>
    <w:rsid w:val="007A2A86"/>
    <w:rsid w:val="007B7255"/>
    <w:rsid w:val="007D1B11"/>
    <w:rsid w:val="007E3762"/>
    <w:rsid w:val="00891EFD"/>
    <w:rsid w:val="00905204"/>
    <w:rsid w:val="00942693"/>
    <w:rsid w:val="00942CAF"/>
    <w:rsid w:val="009A7DE7"/>
    <w:rsid w:val="009B4AB8"/>
    <w:rsid w:val="009C60C2"/>
    <w:rsid w:val="00B00E7D"/>
    <w:rsid w:val="00B35795"/>
    <w:rsid w:val="00B4402D"/>
    <w:rsid w:val="00C42A79"/>
    <w:rsid w:val="00C4783F"/>
    <w:rsid w:val="00C72600"/>
    <w:rsid w:val="00C815ED"/>
    <w:rsid w:val="00CA1DD1"/>
    <w:rsid w:val="00CB3B40"/>
    <w:rsid w:val="00D203C5"/>
    <w:rsid w:val="00D44291"/>
    <w:rsid w:val="00D96D1B"/>
    <w:rsid w:val="00DC168C"/>
    <w:rsid w:val="00E51C85"/>
    <w:rsid w:val="00EC7880"/>
    <w:rsid w:val="00EF543D"/>
    <w:rsid w:val="00F07AAB"/>
    <w:rsid w:val="00F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DABA"/>
  <w15:chartTrackingRefBased/>
  <w15:docId w15:val="{FD4C8135-324C-4394-A381-03A0AC7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CAF"/>
  </w:style>
  <w:style w:type="character" w:styleId="PageNumber">
    <w:name w:val="page number"/>
    <w:basedOn w:val="DefaultParagraphFont"/>
    <w:rsid w:val="00942CAF"/>
  </w:style>
  <w:style w:type="character" w:styleId="HTMLCite">
    <w:name w:val="HTML Cite"/>
    <w:basedOn w:val="DefaultParagraphFont"/>
    <w:uiPriority w:val="99"/>
    <w:semiHidden/>
    <w:unhideWhenUsed/>
    <w:rsid w:val="00EC78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78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5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GOMEZ</dc:creator>
  <cp:keywords/>
  <dc:description/>
  <cp:lastModifiedBy>Tim Williams</cp:lastModifiedBy>
  <cp:revision>3</cp:revision>
  <dcterms:created xsi:type="dcterms:W3CDTF">2024-02-26T16:04:00Z</dcterms:created>
  <dcterms:modified xsi:type="dcterms:W3CDTF">2024-02-26T16:04:00Z</dcterms:modified>
</cp:coreProperties>
</file>